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罪犯徐陇生，男，1974年9月21日出生，初中文化，现在四川省川中监狱服刑。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罪犯徐陇生在服刑期间，认真遵守监规，接受教育改造，确有悔改表现。</w:t>
      </w:r>
    </w:p>
    <w:p>
      <w:pPr>
        <w:widowControl w:val="0"/>
        <w:wordWrap/>
        <w:autoSpaceDE w:val="0"/>
        <w:autoSpaceDN w:val="0"/>
        <w:adjustRightInd w:val="0"/>
        <w:snapToGrid/>
        <w:spacing w:line="4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徐陇生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widowControl w:val="0"/>
        <w:wordWrap/>
        <w:snapToGrid/>
        <w:spacing w:line="54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  <w:bookmarkStart w:id="0" w:name="_GoBack"/>
      <w:bookmarkEnd w:id="0"/>
    </w:p>
    <w:p>
      <w:pPr>
        <w:widowControl w:val="0"/>
        <w:wordWrap/>
        <w:snapToGrid/>
        <w:spacing w:line="540" w:lineRule="exact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</w:p>
    <w:p>
      <w:pPr>
        <w:spacing w:line="480" w:lineRule="exact"/>
        <w:ind w:firstLine="6400" w:firstLineChars="2000"/>
        <w:jc w:val="both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2025年7月22日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widowControl w:val="0"/>
        <w:wordWrap/>
        <w:snapToGrid/>
        <w:spacing w:line="540" w:lineRule="exact"/>
        <w:textAlignment w:val="auto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0E01FEA"/>
    <w:rsid w:val="099E0B5E"/>
    <w:rsid w:val="10CC699D"/>
    <w:rsid w:val="17AA5659"/>
    <w:rsid w:val="28ED608D"/>
    <w:rsid w:val="31651097"/>
    <w:rsid w:val="3B2B0039"/>
    <w:rsid w:val="48331A30"/>
    <w:rsid w:val="4A2F2925"/>
    <w:rsid w:val="62540C60"/>
    <w:rsid w:val="64F7407F"/>
    <w:rsid w:val="6EDC539A"/>
    <w:rsid w:val="746132E1"/>
    <w:rsid w:val="76C24203"/>
    <w:rsid w:val="7FA846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2025-07-28T06:46:43Z</dcterms:modified>
  <dc:title>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